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A7E50" w14:textId="77777777" w:rsidR="001F6EB5" w:rsidRDefault="00BA663D" w:rsidP="00BA66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14:paraId="5FFC7770" w14:textId="7DF995AF" w:rsidR="001F6EB5" w:rsidRDefault="0070669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304A0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304A0C" w:rsidRPr="00304A0C">
        <w:rPr>
          <w:rFonts w:ascii="Times New Roman" w:hAnsi="Times New Roman" w:cs="Times New Roman"/>
          <w:b/>
          <w:bCs/>
          <w:sz w:val="24"/>
          <w:szCs w:val="24"/>
        </w:rPr>
        <w:t>сновы</w:t>
      </w:r>
      <w:r w:rsidR="00304A0C" w:rsidRPr="00304A0C">
        <w:rPr>
          <w:rFonts w:ascii="Times New Roman" w:hAnsi="Times New Roman" w:cs="Times New Roman"/>
          <w:b/>
          <w:sz w:val="24"/>
          <w:szCs w:val="24"/>
        </w:rPr>
        <w:t> </w:t>
      </w:r>
      <w:r w:rsidR="00304A0C" w:rsidRPr="00304A0C">
        <w:rPr>
          <w:rFonts w:ascii="Times New Roman" w:hAnsi="Times New Roman" w:cs="Times New Roman"/>
          <w:b/>
          <w:bCs/>
          <w:sz w:val="24"/>
          <w:szCs w:val="24"/>
        </w:rPr>
        <w:t>безопасности</w:t>
      </w:r>
      <w:r w:rsidR="00304A0C" w:rsidRPr="00304A0C">
        <w:rPr>
          <w:rFonts w:ascii="Times New Roman" w:hAnsi="Times New Roman" w:cs="Times New Roman"/>
          <w:b/>
          <w:sz w:val="24"/>
          <w:szCs w:val="24"/>
        </w:rPr>
        <w:t> </w:t>
      </w:r>
      <w:r w:rsidR="00304A0C" w:rsidRPr="00304A0C">
        <w:rPr>
          <w:rFonts w:ascii="Times New Roman" w:hAnsi="Times New Roman" w:cs="Times New Roman"/>
          <w:b/>
          <w:bCs/>
          <w:sz w:val="24"/>
          <w:szCs w:val="24"/>
        </w:rPr>
        <w:t>жизнедеятельности</w:t>
      </w:r>
      <w:r w:rsidR="00BA663D">
        <w:rPr>
          <w:rFonts w:ascii="Times New Roman" w:hAnsi="Times New Roman" w:cs="Times New Roman"/>
          <w:b/>
          <w:sz w:val="24"/>
          <w:szCs w:val="24"/>
        </w:rPr>
        <w:t>»</w:t>
      </w:r>
    </w:p>
    <w:p w14:paraId="737EE7C0" w14:textId="6165E781" w:rsidR="001F6EB5" w:rsidRDefault="0070669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4A7E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964A7E">
        <w:rPr>
          <w:rFonts w:ascii="Times New Roman" w:hAnsi="Times New Roman" w:cs="Times New Roman"/>
          <w:b/>
          <w:sz w:val="24"/>
          <w:szCs w:val="24"/>
        </w:rPr>
        <w:t>11</w:t>
      </w:r>
      <w:r w:rsidR="00BA663D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14:paraId="668DB406" w14:textId="77777777" w:rsidR="001F6EB5" w:rsidRDefault="001F6E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8"/>
      </w:tblGrid>
      <w:tr w:rsidR="001F6EB5" w14:paraId="64865668" w14:textId="77777777">
        <w:tc>
          <w:tcPr>
            <w:tcW w:w="3652" w:type="dxa"/>
          </w:tcPr>
          <w:p w14:paraId="65402D02" w14:textId="77777777" w:rsidR="001F6EB5" w:rsidRDefault="00BA66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  <w:p w14:paraId="6A0B95F8" w14:textId="77777777" w:rsidR="001F6EB5" w:rsidRDefault="001F6E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98528AE" w14:textId="77777777" w:rsidR="001F6EB5" w:rsidRDefault="001F6E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64767007" w14:textId="77777777" w:rsidR="001F6EB5" w:rsidRDefault="00BA663D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14:paraId="2EB4AE10" w14:textId="6599A1C7" w:rsidR="001F6EB5" w:rsidRDefault="00706694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</w:t>
            </w:r>
            <w:r w:rsidR="00304A0C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жизнедеятельности</w:t>
            </w:r>
            <w:r w:rsidR="00BA66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6EB5" w14:paraId="460E5B4F" w14:textId="77777777">
        <w:tc>
          <w:tcPr>
            <w:tcW w:w="3652" w:type="dxa"/>
          </w:tcPr>
          <w:p w14:paraId="10ADAF46" w14:textId="77777777" w:rsidR="001F6EB5" w:rsidRDefault="00BA66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5919" w:type="dxa"/>
          </w:tcPr>
          <w:p w14:paraId="7229BB96" w14:textId="74198102" w:rsidR="001F6EB5" w:rsidRDefault="00964A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r w:rsidR="00BA6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66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общее</w:t>
            </w:r>
            <w:proofErr w:type="spellEnd"/>
            <w:r w:rsidR="00BA66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663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1F6EB5" w14:paraId="160FD5EE" w14:textId="77777777">
        <w:tc>
          <w:tcPr>
            <w:tcW w:w="3652" w:type="dxa"/>
          </w:tcPr>
          <w:p w14:paraId="2FD1BC3E" w14:textId="77777777" w:rsidR="001F6EB5" w:rsidRDefault="00BA66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14:paraId="1C2F687F" w14:textId="77777777" w:rsidR="001F6EB5" w:rsidRDefault="001F6E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1C89F09" w14:textId="77777777" w:rsidR="001F6EB5" w:rsidRDefault="001F6E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688A005F" w14:textId="77777777" w:rsidR="001F6EB5" w:rsidRDefault="00BA663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Учебники: </w:t>
            </w:r>
          </w:p>
          <w:p w14:paraId="736C1FE0" w14:textId="76E181A2" w:rsidR="001F6EB5" w:rsidRPr="00D658E8" w:rsidRDefault="00964A7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С.В. Ким, В.А. Горский</w:t>
            </w:r>
            <w:r w:rsidR="00706694">
              <w:rPr>
                <w:rFonts w:ascii="Times New Roman" w:hAnsi="Times New Roman"/>
              </w:rPr>
              <w:t>, Основы</w:t>
            </w:r>
            <w:r w:rsidR="00304A0C">
              <w:rPr>
                <w:rFonts w:ascii="Times New Roman" w:hAnsi="Times New Roman"/>
              </w:rPr>
              <w:t xml:space="preserve"> безопасности жизнедеятельности</w:t>
            </w:r>
            <w:r w:rsidR="00D658E8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10</w:t>
            </w:r>
            <w:r w:rsidR="00304A0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11</w:t>
            </w:r>
            <w:r w:rsidR="00D658E8">
              <w:rPr>
                <w:rFonts w:ascii="Times New Roman" w:hAnsi="Times New Roman"/>
              </w:rPr>
              <w:t xml:space="preserve"> класс</w:t>
            </w:r>
            <w:r w:rsidR="008734E8">
              <w:rPr>
                <w:rFonts w:ascii="Times New Roman" w:hAnsi="Times New Roman"/>
              </w:rPr>
              <w:t>ы</w:t>
            </w:r>
            <w:r w:rsidR="00D658E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Базовый уровень</w:t>
            </w:r>
            <w:r w:rsidR="008734E8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="00D658E8">
              <w:rPr>
                <w:rFonts w:ascii="Times New Roman" w:hAnsi="Times New Roman"/>
              </w:rPr>
              <w:t>М.</w:t>
            </w:r>
            <w:r w:rsidR="00706694">
              <w:rPr>
                <w:rFonts w:ascii="Times New Roman" w:hAnsi="Times New Roman"/>
              </w:rPr>
              <w:t>«</w:t>
            </w:r>
            <w:proofErr w:type="gramEnd"/>
            <w:r w:rsidR="00304A0C">
              <w:rPr>
                <w:rFonts w:ascii="Times New Roman" w:hAnsi="Times New Roman"/>
              </w:rPr>
              <w:t>Просвещение</w:t>
            </w:r>
            <w:proofErr w:type="spellEnd"/>
            <w:r w:rsidR="00706694">
              <w:rPr>
                <w:rFonts w:ascii="Times New Roman" w:hAnsi="Times New Roman"/>
              </w:rPr>
              <w:t>»</w:t>
            </w:r>
            <w:r w:rsidR="00BA663D">
              <w:rPr>
                <w:rFonts w:ascii="Times New Roman" w:hAnsi="Times New Roman"/>
              </w:rPr>
              <w:t>, 202</w:t>
            </w:r>
            <w:r>
              <w:rPr>
                <w:rFonts w:ascii="Times New Roman" w:hAnsi="Times New Roman"/>
              </w:rPr>
              <w:t>1</w:t>
            </w:r>
            <w:r w:rsidR="00BA663D">
              <w:rPr>
                <w:rFonts w:ascii="Times New Roman" w:hAnsi="Times New Roman"/>
              </w:rPr>
              <w:t xml:space="preserve"> г.</w:t>
            </w:r>
          </w:p>
        </w:tc>
      </w:tr>
      <w:tr w:rsidR="001F6EB5" w14:paraId="2892061A" w14:textId="77777777">
        <w:tc>
          <w:tcPr>
            <w:tcW w:w="3652" w:type="dxa"/>
          </w:tcPr>
          <w:p w14:paraId="788EC12E" w14:textId="77777777" w:rsidR="001F6EB5" w:rsidRDefault="00BA66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Нормативные документы</w:t>
            </w:r>
          </w:p>
          <w:p w14:paraId="17960AFB" w14:textId="77777777" w:rsidR="001F6EB5" w:rsidRDefault="001F6E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5AB0595F" w14:textId="77777777" w:rsidR="00964A7E" w:rsidRPr="00964A7E" w:rsidRDefault="00964A7E" w:rsidP="00964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A7E">
              <w:rPr>
                <w:rFonts w:ascii="Times New Roman" w:hAnsi="Times New Roman"/>
                <w:sz w:val="24"/>
                <w:szCs w:val="24"/>
              </w:rPr>
              <w:t>1.</w:t>
            </w:r>
            <w:r w:rsidRPr="00964A7E">
              <w:rPr>
                <w:rFonts w:ascii="Times New Roman" w:hAnsi="Times New Roman"/>
                <w:sz w:val="24"/>
                <w:szCs w:val="24"/>
              </w:rPr>
              <w:tab/>
              <w:t>ФГОС СОО (приказ Минобрнауки России от 17 мая 2012 г. №413 «Об утверждении федерального государственного образовательного стандарта среднего общего образования»)</w:t>
            </w:r>
          </w:p>
          <w:p w14:paraId="3A616EA6" w14:textId="77777777" w:rsidR="00964A7E" w:rsidRPr="00964A7E" w:rsidRDefault="00964A7E" w:rsidP="00964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A7E">
              <w:rPr>
                <w:rFonts w:ascii="Times New Roman" w:hAnsi="Times New Roman"/>
                <w:sz w:val="24"/>
                <w:szCs w:val="24"/>
              </w:rPr>
              <w:t>2.</w:t>
            </w:r>
            <w:r w:rsidRPr="00964A7E">
              <w:rPr>
                <w:rFonts w:ascii="Times New Roman" w:hAnsi="Times New Roman"/>
                <w:sz w:val="24"/>
                <w:szCs w:val="24"/>
              </w:rPr>
              <w:tab/>
              <w:t xml:space="preserve">ФГОС СОО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образования») </w:t>
            </w:r>
          </w:p>
          <w:p w14:paraId="46DEA7AD" w14:textId="77777777" w:rsidR="00964A7E" w:rsidRPr="00964A7E" w:rsidRDefault="00964A7E" w:rsidP="00964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A7E">
              <w:rPr>
                <w:rFonts w:ascii="Times New Roman" w:hAnsi="Times New Roman"/>
                <w:sz w:val="24"/>
                <w:szCs w:val="24"/>
              </w:rPr>
              <w:t>3.</w:t>
            </w:r>
            <w:r w:rsidRPr="00964A7E">
              <w:rPr>
                <w:rFonts w:ascii="Times New Roman" w:hAnsi="Times New Roman"/>
                <w:sz w:val="24"/>
                <w:szCs w:val="24"/>
              </w:rPr>
              <w:tab/>
              <w:t>ФОП среднего общего образования (приказ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образования”)</w:t>
            </w:r>
          </w:p>
          <w:p w14:paraId="00DC9022" w14:textId="12AA70EE" w:rsidR="001F6EB5" w:rsidRDefault="00964A7E" w:rsidP="00964A7E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964A7E">
              <w:rPr>
                <w:rFonts w:ascii="Times New Roman" w:hAnsi="Times New Roman"/>
                <w:sz w:val="24"/>
                <w:szCs w:val="24"/>
              </w:rPr>
              <w:t>4.</w:t>
            </w:r>
            <w:r w:rsidRPr="00964A7E">
              <w:rPr>
                <w:rFonts w:ascii="Times New Roman" w:hAnsi="Times New Roman"/>
                <w:sz w:val="24"/>
                <w:szCs w:val="24"/>
              </w:rPr>
              <w:tab/>
              <w:t>Федеральная рабочая программа по учебному предмету «</w:t>
            </w: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  <w:r w:rsidRPr="00964A7E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(базовый уровень)</w:t>
            </w:r>
            <w:r w:rsidRPr="00964A7E">
              <w:rPr>
                <w:rFonts w:ascii="Times New Roman" w:hAnsi="Times New Roman"/>
                <w:sz w:val="24"/>
                <w:szCs w:val="24"/>
              </w:rPr>
              <w:t xml:space="preserve"> для 10-11 классов</w:t>
            </w:r>
          </w:p>
        </w:tc>
      </w:tr>
      <w:tr w:rsidR="001F6EB5" w14:paraId="0865F230" w14:textId="77777777">
        <w:tc>
          <w:tcPr>
            <w:tcW w:w="3652" w:type="dxa"/>
          </w:tcPr>
          <w:p w14:paraId="0500CB32" w14:textId="77777777" w:rsidR="001F6EB5" w:rsidRDefault="00BA66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Цель и задачи программы</w:t>
            </w:r>
          </w:p>
          <w:p w14:paraId="0A80018A" w14:textId="77777777" w:rsidR="001F6EB5" w:rsidRDefault="001F6E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BC7C816" w14:textId="77777777" w:rsidR="001F6EB5" w:rsidRDefault="001F6E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22820668" w14:textId="4D24AFFA" w:rsidR="00964A7E" w:rsidRPr="00964A7E" w:rsidRDefault="00964A7E" w:rsidP="00964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964A7E">
              <w:rPr>
                <w:rFonts w:ascii="Times New Roman" w:eastAsia="Times New Roman" w:hAnsi="Times New Roman" w:cs="Times New Roman"/>
                <w:sz w:val="24"/>
                <w:szCs w:val="24"/>
              </w:rPr>
              <w:t>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      </w:r>
          </w:p>
          <w:p w14:paraId="713C81E5" w14:textId="2E6CEF17" w:rsidR="00964A7E" w:rsidRPr="00964A7E" w:rsidRDefault="00964A7E" w:rsidP="00964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64A7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      </w:r>
          </w:p>
          <w:p w14:paraId="39501E49" w14:textId="09403580" w:rsidR="00964A7E" w:rsidRPr="00964A7E" w:rsidRDefault="00964A7E" w:rsidP="00964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64A7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      </w:r>
          </w:p>
          <w:p w14:paraId="3C89AAB0" w14:textId="12866DA1" w:rsidR="00BA663D" w:rsidRPr="008A21AB" w:rsidRDefault="00964A7E" w:rsidP="00964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64A7E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6EB5" w14:paraId="37D83DEF" w14:textId="77777777">
        <w:tc>
          <w:tcPr>
            <w:tcW w:w="3652" w:type="dxa"/>
          </w:tcPr>
          <w:p w14:paraId="4A08E385" w14:textId="77777777" w:rsidR="001F6EB5" w:rsidRDefault="00BA66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реализации</w:t>
            </w:r>
          </w:p>
          <w:p w14:paraId="520D351D" w14:textId="77777777" w:rsidR="001F6EB5" w:rsidRDefault="001F6E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5FBB8488" w14:textId="77777777" w:rsidR="001F6EB5" w:rsidRDefault="00D658E8" w:rsidP="001004FE">
            <w:pPr>
              <w:pStyle w:val="Standard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ru-RU"/>
              </w:rPr>
              <w:t>2 года</w:t>
            </w:r>
          </w:p>
        </w:tc>
      </w:tr>
      <w:tr w:rsidR="001F6EB5" w14:paraId="4B9599E2" w14:textId="77777777">
        <w:tc>
          <w:tcPr>
            <w:tcW w:w="3652" w:type="dxa"/>
          </w:tcPr>
          <w:p w14:paraId="7DCCBC35" w14:textId="77777777" w:rsidR="001F6EB5" w:rsidRDefault="00BA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 неделю</w:t>
            </w:r>
          </w:p>
          <w:p w14:paraId="325D3AE9" w14:textId="77777777" w:rsidR="001F6EB5" w:rsidRDefault="001F6EB5" w:rsidP="00964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3DA9C7A6" w14:textId="538B231D" w:rsidR="001F6EB5" w:rsidRDefault="00964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65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класс: 1 час</w:t>
            </w:r>
            <w:r w:rsidR="00BA6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  <w:p w14:paraId="355CFE54" w14:textId="0B205EB4" w:rsidR="001F6EB5" w:rsidRDefault="00964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D65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класс: 1 час</w:t>
            </w:r>
            <w:r w:rsidR="00BA6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</w:tr>
    </w:tbl>
    <w:p w14:paraId="453D43E0" w14:textId="77777777" w:rsidR="001F6EB5" w:rsidRDefault="001F6EB5" w:rsidP="00964A7E"/>
    <w:sectPr w:rsidR="001F6EB5" w:rsidSect="00964A7E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A036A" w14:textId="77777777" w:rsidR="00EA774F" w:rsidRDefault="00EA774F" w:rsidP="00964A7E">
      <w:pPr>
        <w:spacing w:after="0" w:line="240" w:lineRule="auto"/>
      </w:pPr>
      <w:r>
        <w:separator/>
      </w:r>
    </w:p>
  </w:endnote>
  <w:endnote w:type="continuationSeparator" w:id="0">
    <w:p w14:paraId="257E1799" w14:textId="77777777" w:rsidR="00EA774F" w:rsidRDefault="00EA774F" w:rsidP="00964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9EC21" w14:textId="77777777" w:rsidR="00EA774F" w:rsidRDefault="00EA774F" w:rsidP="00964A7E">
      <w:pPr>
        <w:spacing w:after="0" w:line="240" w:lineRule="auto"/>
      </w:pPr>
      <w:r>
        <w:separator/>
      </w:r>
    </w:p>
  </w:footnote>
  <w:footnote w:type="continuationSeparator" w:id="0">
    <w:p w14:paraId="1E29EA6A" w14:textId="77777777" w:rsidR="00EA774F" w:rsidRDefault="00EA774F" w:rsidP="00964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85744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6EB5"/>
    <w:rsid w:val="001004FE"/>
    <w:rsid w:val="001F6EB5"/>
    <w:rsid w:val="00304A0C"/>
    <w:rsid w:val="00706694"/>
    <w:rsid w:val="008734E8"/>
    <w:rsid w:val="008A21AB"/>
    <w:rsid w:val="00964A7E"/>
    <w:rsid w:val="00BA663D"/>
    <w:rsid w:val="00D658E8"/>
    <w:rsid w:val="00EA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AD653"/>
  <w15:docId w15:val="{34C20963-A447-4723-B82E-33EFD69ED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SimSu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pPr>
      <w:spacing w:after="0" w:line="240" w:lineRule="auto"/>
    </w:pPr>
    <w:rPr>
      <w:rFonts w:cs="Times New Roman"/>
    </w:rPr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4">
    <w:name w:val="Без интервала Знак"/>
    <w:link w:val="a3"/>
    <w:uiPriority w:val="1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markedcontent">
    <w:name w:val="markedcontent"/>
    <w:basedOn w:val="a0"/>
  </w:style>
  <w:style w:type="paragraph" w:styleId="a6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Pr>
      <w:rFonts w:ascii="Tahoma" w:eastAsia="SimSu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64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64A7E"/>
    <w:rPr>
      <w:rFonts w:eastAsia="SimSun"/>
      <w:lang w:eastAsia="ru-RU"/>
    </w:rPr>
  </w:style>
  <w:style w:type="paragraph" w:styleId="ab">
    <w:name w:val="footer"/>
    <w:basedOn w:val="a"/>
    <w:link w:val="ac"/>
    <w:uiPriority w:val="99"/>
    <w:unhideWhenUsed/>
    <w:rsid w:val="00964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64A7E"/>
    <w:rPr>
      <w:rFonts w:eastAsia="SimSu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Фатхутдинов Айдар</cp:lastModifiedBy>
  <cp:revision>6</cp:revision>
  <cp:lastPrinted>2023-09-12T10:59:00Z</cp:lastPrinted>
  <dcterms:created xsi:type="dcterms:W3CDTF">2023-09-13T11:42:00Z</dcterms:created>
  <dcterms:modified xsi:type="dcterms:W3CDTF">2023-09-13T19:12:00Z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f20d1334acec42c28eadf468bd24c098</vt:lpwstr>
  </property>
</Properties>
</file>